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6486" w14:textId="77777777" w:rsidR="00E73EE0" w:rsidRDefault="00E73EE0" w:rsidP="00E73EE0"/>
    <w:p w14:paraId="1B8E1D5B" w14:textId="77777777" w:rsidR="00E73EE0" w:rsidRDefault="00E73EE0" w:rsidP="00E73EE0">
      <w:r>
        <w:t>Witam.</w:t>
      </w:r>
    </w:p>
    <w:p w14:paraId="3608FA23" w14:textId="77777777" w:rsidR="00E73EE0" w:rsidRDefault="00E73EE0" w:rsidP="00E73EE0">
      <w:r>
        <w:t>Dziękuję za ofertę. Przesyłam zdjęcia tabliczki i silnika. Tak jak ustalaliśmy chcielibyśmy aby Państwo kompleksowo wykonali cały montaż i uruchomienie. Jeśli chodzi o dostosowanie przewodów do przekształtnika to wykonamy je sami. Panel dla operatora ze wskazaniami prędkości obrotowej / skoku suwaka na minutę, włącz/ wyłącz, stop awaryjny oraz nastawa prędkości obrotowej musiałby znajdować się na panelu prasy - długość przewodu od miejsca posadowienia przekształtnika do panelu operatora ok. 15m. W przekształtniku musi być wyprowadzone sterowanie dla stycznika zasilającego silnik układu chłodzenia. Musiało by to tak działać, że nie można uruchomić silnika głównego zanim nie zostanie załączone chłodzenie. Załączenie chłodzenia odbywać się musi za pomocą tego samego przycisku który załącza silnik główny. W przypadku awarii zasilania silnika chłodzenia lub samego silnika lub jakiekolwiek inne jego wyłączenie musi natychmiast spowodować wyłączenie silnika głównego. W razie pytań proszę o kontakt.</w:t>
      </w:r>
    </w:p>
    <w:p w14:paraId="772C3D74" w14:textId="77777777" w:rsidR="00E73EE0" w:rsidRDefault="00E73EE0" w:rsidP="00E73EE0">
      <w:r>
        <w:t xml:space="preserve">Pozdrawiam/Best </w:t>
      </w:r>
      <w:proofErr w:type="spellStart"/>
      <w:r>
        <w:t>regards</w:t>
      </w:r>
      <w:proofErr w:type="spellEnd"/>
    </w:p>
    <w:p w14:paraId="0E2D948B" w14:textId="41F5362D" w:rsidR="00E73EE0" w:rsidRDefault="00E73EE0" w:rsidP="00E73EE0">
      <w:r>
        <w:t xml:space="preserve">Dariusz </w:t>
      </w:r>
      <w:proofErr w:type="spellStart"/>
      <w:r>
        <w:t>Sidor</w:t>
      </w:r>
      <w:proofErr w:type="spellEnd"/>
    </w:p>
    <w:p w14:paraId="05A84AA1" w14:textId="77777777" w:rsidR="00E73EE0" w:rsidRDefault="00E73EE0" w:rsidP="00E73EE0">
      <w:r>
        <w:t>Kierownik Utrzymania Ruchu</w:t>
      </w:r>
    </w:p>
    <w:p w14:paraId="51E29658" w14:textId="77777777" w:rsidR="00E73EE0" w:rsidRDefault="00E73EE0" w:rsidP="00E73EE0">
      <w:r>
        <w:t>e-mail: dariusz.sidor@jkjmetal.pl</w:t>
      </w:r>
    </w:p>
    <w:p w14:paraId="7CAE9BCF" w14:textId="77777777" w:rsidR="00E73EE0" w:rsidRDefault="00E73EE0" w:rsidP="00E73EE0">
      <w:r>
        <w:t>Tel: +48 601727862</w:t>
      </w:r>
    </w:p>
    <w:p w14:paraId="519C5F57" w14:textId="77777777" w:rsidR="00E73EE0" w:rsidRDefault="00E73EE0" w:rsidP="00E73EE0"/>
    <w:p w14:paraId="44DC811B" w14:textId="77777777" w:rsidR="00E73EE0" w:rsidRDefault="00E73EE0" w:rsidP="00E73EE0">
      <w:r>
        <w:t>JKJ Metal Sp. z o.o.</w:t>
      </w:r>
    </w:p>
    <w:p w14:paraId="5A51CBDD" w14:textId="77777777" w:rsidR="00E73EE0" w:rsidRDefault="00E73EE0" w:rsidP="00E73EE0">
      <w:r>
        <w:t>ul. 1 Maja 40</w:t>
      </w:r>
    </w:p>
    <w:p w14:paraId="0F06BC13" w14:textId="77777777" w:rsidR="00E73EE0" w:rsidRDefault="00E73EE0" w:rsidP="00E73EE0">
      <w:r>
        <w:t>67-120 Kożuchów</w:t>
      </w:r>
    </w:p>
    <w:p w14:paraId="09FE4D87" w14:textId="1069CFC4" w:rsidR="00F66F24" w:rsidRDefault="00E73EE0" w:rsidP="00E73EE0">
      <w:r>
        <w:t>NIP 925-21-01-739</w:t>
      </w:r>
    </w:p>
    <w:sectPr w:rsidR="00F66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D1"/>
    <w:rsid w:val="00E73EE0"/>
    <w:rsid w:val="00EF62D1"/>
    <w:rsid w:val="00F66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41C8"/>
  <w15:chartTrackingRefBased/>
  <w15:docId w15:val="{072D44DE-2D1D-4E7D-B8F5-7A090F6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1032</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lesmach lesmach</dc:creator>
  <cp:keywords/>
  <dc:description/>
  <cp:lastModifiedBy>lesmach lesmach</cp:lastModifiedBy>
  <cp:revision>2</cp:revision>
  <dcterms:created xsi:type="dcterms:W3CDTF">2021-06-04T08:08:00Z</dcterms:created>
  <dcterms:modified xsi:type="dcterms:W3CDTF">2021-06-04T08:09:00Z</dcterms:modified>
</cp:coreProperties>
</file>