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172" w:rsidRPr="00AF6172" w:rsidRDefault="00AF6172">
      <w:pPr>
        <w:rPr>
          <w:sz w:val="24"/>
        </w:rPr>
      </w:pPr>
      <w:r w:rsidRPr="00AF6172">
        <w:rPr>
          <w:sz w:val="24"/>
        </w:rPr>
        <w:t>Krótki film z programowania przekształtnika PLX – konfiguracja parametrów silnika.</w:t>
      </w:r>
    </w:p>
    <w:p w:rsidR="00371863" w:rsidRPr="00AF6172" w:rsidRDefault="00AF6172">
      <w:pPr>
        <w:rPr>
          <w:sz w:val="24"/>
        </w:rPr>
      </w:pPr>
      <w:hyperlink r:id="rId5" w:history="1">
        <w:r w:rsidRPr="00AF6172">
          <w:rPr>
            <w:rStyle w:val="Hipercze"/>
            <w:sz w:val="24"/>
          </w:rPr>
          <w:t>https://youtu.be/WNhr_7WbPv8</w:t>
        </w:r>
      </w:hyperlink>
    </w:p>
    <w:p w:rsidR="00AF6172" w:rsidRDefault="00AF6172">
      <w:bookmarkStart w:id="0" w:name="_GoBack"/>
      <w:bookmarkEnd w:id="0"/>
    </w:p>
    <w:p w:rsidR="00AF6172" w:rsidRDefault="00AF6172"/>
    <w:sectPr w:rsidR="00AF6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0DA"/>
    <w:rsid w:val="00371863"/>
    <w:rsid w:val="003E4772"/>
    <w:rsid w:val="006F42C4"/>
    <w:rsid w:val="00AF6172"/>
    <w:rsid w:val="00DC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F61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F61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WNhr_7WbPv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2020-05-13T22:40:00Z</dcterms:created>
  <dcterms:modified xsi:type="dcterms:W3CDTF">2020-05-13T22:40:00Z</dcterms:modified>
</cp:coreProperties>
</file>